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46" w:rsidRDefault="00B87146" w:rsidP="00F621AA">
      <w:pPr>
        <w:spacing w:afterLines="100"/>
        <w:jc w:val="center"/>
        <w:rPr>
          <w:rFonts w:ascii="黑体" w:eastAsia="黑体"/>
          <w:sz w:val="44"/>
          <w:szCs w:val="44"/>
        </w:rPr>
      </w:pPr>
      <w:r w:rsidRPr="005B02EA">
        <w:rPr>
          <w:rFonts w:ascii="黑体" w:eastAsia="黑体" w:hint="eastAsia"/>
          <w:sz w:val="44"/>
          <w:szCs w:val="44"/>
        </w:rPr>
        <w:t>听证会</w:t>
      </w:r>
      <w:r>
        <w:rPr>
          <w:rFonts w:ascii="黑体" w:eastAsia="黑体" w:hint="eastAsia"/>
          <w:sz w:val="44"/>
          <w:szCs w:val="44"/>
        </w:rPr>
        <w:t>旁听</w:t>
      </w:r>
      <w:r w:rsidRPr="005B02EA">
        <w:rPr>
          <w:rFonts w:ascii="黑体" w:eastAsia="黑体" w:hint="eastAsia"/>
          <w:sz w:val="44"/>
          <w:szCs w:val="44"/>
        </w:rPr>
        <w:t>人登记表</w:t>
      </w:r>
    </w:p>
    <w:p w:rsidR="00B87146" w:rsidRPr="005462A5" w:rsidRDefault="00B87146" w:rsidP="00B87146">
      <w:pPr>
        <w:ind w:left="1155" w:hangingChars="550" w:hanging="1155"/>
      </w:pPr>
      <w:r>
        <w:rPr>
          <w:rFonts w:hint="eastAsia"/>
        </w:rPr>
        <w:t>听证事项：</w:t>
      </w:r>
      <w:r w:rsidR="00B34685" w:rsidRPr="00B417D8">
        <w:rPr>
          <w:rFonts w:hint="eastAsia"/>
        </w:rPr>
        <w:t>制定</w:t>
      </w:r>
      <w:r w:rsidR="00B34685" w:rsidRPr="00266D68">
        <w:rPr>
          <w:rFonts w:hint="eastAsia"/>
        </w:rPr>
        <w:t>文成至泰顺（浙闽界）高速公路</w:t>
      </w:r>
      <w:r w:rsidR="00B34685" w:rsidRPr="00B417D8">
        <w:rPr>
          <w:rFonts w:hint="eastAsia"/>
        </w:rPr>
        <w:t>车辆通行费标准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624"/>
        <w:gridCol w:w="1190"/>
        <w:gridCol w:w="1082"/>
        <w:gridCol w:w="1299"/>
        <w:gridCol w:w="2401"/>
      </w:tblGrid>
      <w:tr w:rsidR="00B87146" w:rsidTr="0052372D">
        <w:trPr>
          <w:trHeight w:hRule="exact" w:val="879"/>
        </w:trPr>
        <w:tc>
          <w:tcPr>
            <w:tcW w:w="1195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24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82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2401" w:type="dxa"/>
            <w:vAlign w:val="center"/>
          </w:tcPr>
          <w:p w:rsidR="00B87146" w:rsidRPr="00311456" w:rsidRDefault="00B87146" w:rsidP="00B346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7146" w:rsidTr="0052372D">
        <w:trPr>
          <w:trHeight w:hRule="exact" w:val="887"/>
        </w:trPr>
        <w:tc>
          <w:tcPr>
            <w:tcW w:w="1195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624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身份证</w:t>
            </w:r>
          </w:p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4782" w:type="dxa"/>
            <w:gridSpan w:val="3"/>
            <w:vAlign w:val="center"/>
          </w:tcPr>
          <w:p w:rsidR="00B87146" w:rsidRPr="00311456" w:rsidRDefault="00B87146" w:rsidP="0052372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87146" w:rsidTr="0052372D">
        <w:trPr>
          <w:trHeight w:hRule="exact" w:val="1243"/>
        </w:trPr>
        <w:tc>
          <w:tcPr>
            <w:tcW w:w="1195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人员类型</w:t>
            </w:r>
          </w:p>
        </w:tc>
        <w:tc>
          <w:tcPr>
            <w:tcW w:w="7596" w:type="dxa"/>
            <w:gridSpan w:val="5"/>
            <w:vAlign w:val="center"/>
          </w:tcPr>
          <w:p w:rsidR="00B87146" w:rsidRPr="00311456" w:rsidRDefault="00B87146" w:rsidP="0052372D">
            <w:pPr>
              <w:rPr>
                <w:rFonts w:ascii="宋体" w:hAnsi="宋体"/>
                <w:szCs w:val="21"/>
              </w:rPr>
            </w:pPr>
          </w:p>
        </w:tc>
      </w:tr>
      <w:tr w:rsidR="00B87146" w:rsidTr="0052372D">
        <w:trPr>
          <w:trHeight w:hRule="exact" w:val="991"/>
        </w:trPr>
        <w:tc>
          <w:tcPr>
            <w:tcW w:w="1195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单位或</w:t>
            </w:r>
          </w:p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职  业</w:t>
            </w:r>
          </w:p>
        </w:tc>
        <w:tc>
          <w:tcPr>
            <w:tcW w:w="2814" w:type="dxa"/>
            <w:gridSpan w:val="2"/>
            <w:vAlign w:val="center"/>
          </w:tcPr>
          <w:p w:rsidR="00B87146" w:rsidRPr="00311456" w:rsidRDefault="00B87146" w:rsidP="005237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联  系</w:t>
            </w:r>
          </w:p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3700" w:type="dxa"/>
            <w:gridSpan w:val="2"/>
            <w:vAlign w:val="center"/>
          </w:tcPr>
          <w:p w:rsidR="00B87146" w:rsidRPr="00311456" w:rsidRDefault="00B87146" w:rsidP="0052372D">
            <w:pPr>
              <w:rPr>
                <w:rFonts w:ascii="宋体" w:hAnsi="宋体"/>
                <w:szCs w:val="21"/>
              </w:rPr>
            </w:pPr>
          </w:p>
        </w:tc>
      </w:tr>
      <w:tr w:rsidR="00B87146" w:rsidTr="0052372D">
        <w:trPr>
          <w:trHeight w:hRule="exact" w:val="904"/>
        </w:trPr>
        <w:tc>
          <w:tcPr>
            <w:tcW w:w="1195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2814" w:type="dxa"/>
            <w:gridSpan w:val="2"/>
            <w:vAlign w:val="center"/>
          </w:tcPr>
          <w:p w:rsidR="00B87146" w:rsidRPr="00311456" w:rsidRDefault="00B87146" w:rsidP="0052372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联  系</w:t>
            </w:r>
          </w:p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3700" w:type="dxa"/>
            <w:gridSpan w:val="2"/>
            <w:vAlign w:val="center"/>
          </w:tcPr>
          <w:p w:rsidR="00B87146" w:rsidRPr="00311456" w:rsidRDefault="00B87146" w:rsidP="0052372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87146" w:rsidTr="0052372D">
        <w:trPr>
          <w:trHeight w:hRule="exact" w:val="1515"/>
        </w:trPr>
        <w:tc>
          <w:tcPr>
            <w:tcW w:w="8791" w:type="dxa"/>
            <w:gridSpan w:val="6"/>
          </w:tcPr>
          <w:p w:rsidR="00B87146" w:rsidRPr="00311456" w:rsidRDefault="00B87146" w:rsidP="0052372D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本人签名：</w:t>
            </w:r>
          </w:p>
          <w:p w:rsidR="00B87146" w:rsidRDefault="00B87146" w:rsidP="0052372D">
            <w:pPr>
              <w:rPr>
                <w:rFonts w:ascii="宋体" w:hAnsi="宋体"/>
                <w:szCs w:val="21"/>
              </w:rPr>
            </w:pPr>
          </w:p>
          <w:p w:rsidR="00B87146" w:rsidRPr="00311456" w:rsidRDefault="00B87146" w:rsidP="0052372D">
            <w:pPr>
              <w:rPr>
                <w:rFonts w:ascii="宋体" w:hAnsi="宋体"/>
                <w:szCs w:val="21"/>
              </w:rPr>
            </w:pPr>
          </w:p>
          <w:p w:rsidR="00B87146" w:rsidRPr="00311456" w:rsidRDefault="00B34685" w:rsidP="005237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="00B87146" w:rsidRPr="0031145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 w:rsidR="00B87146" w:rsidRPr="0031145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B87146" w:rsidRPr="0031145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87146" w:rsidTr="0052372D">
        <w:trPr>
          <w:trHeight w:hRule="exact" w:val="4257"/>
        </w:trPr>
        <w:tc>
          <w:tcPr>
            <w:tcW w:w="1195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备</w:t>
            </w:r>
          </w:p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</w:p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596" w:type="dxa"/>
            <w:gridSpan w:val="5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7146" w:rsidTr="0052372D">
        <w:trPr>
          <w:trHeight w:hRule="exact" w:val="794"/>
        </w:trPr>
        <w:tc>
          <w:tcPr>
            <w:tcW w:w="1195" w:type="dxa"/>
            <w:vAlign w:val="center"/>
          </w:tcPr>
          <w:p w:rsidR="00B87146" w:rsidRPr="00311456" w:rsidRDefault="00B87146" w:rsidP="0052372D">
            <w:pPr>
              <w:jc w:val="center"/>
              <w:rPr>
                <w:rFonts w:ascii="宋体" w:hAnsi="宋体"/>
                <w:szCs w:val="21"/>
              </w:rPr>
            </w:pPr>
            <w:r w:rsidRPr="00311456">
              <w:rPr>
                <w:rFonts w:ascii="宋体" w:hAnsi="宋体" w:hint="eastAsia"/>
                <w:szCs w:val="21"/>
              </w:rPr>
              <w:t>登记部门</w:t>
            </w:r>
          </w:p>
        </w:tc>
        <w:tc>
          <w:tcPr>
            <w:tcW w:w="7596" w:type="dxa"/>
            <w:gridSpan w:val="5"/>
            <w:vAlign w:val="center"/>
          </w:tcPr>
          <w:p w:rsidR="00B87146" w:rsidRPr="00311456" w:rsidRDefault="00B87146" w:rsidP="0052372D">
            <w:pPr>
              <w:rPr>
                <w:rFonts w:ascii="宋体" w:hAnsi="宋体"/>
                <w:szCs w:val="21"/>
              </w:rPr>
            </w:pPr>
            <w:r w:rsidRPr="00B417D8">
              <w:rPr>
                <w:rFonts w:hint="eastAsia"/>
              </w:rPr>
              <w:t>温州市发展和改革委员</w:t>
            </w:r>
            <w:r>
              <w:rPr>
                <w:rFonts w:hint="eastAsia"/>
              </w:rPr>
              <w:t>、温州市交通运输局</w:t>
            </w:r>
          </w:p>
        </w:tc>
      </w:tr>
    </w:tbl>
    <w:p w:rsidR="00B87146" w:rsidRDefault="00B87146" w:rsidP="00B87146">
      <w:pPr>
        <w:rPr>
          <w:rFonts w:ascii="宋体" w:hAnsi="宋体"/>
          <w:szCs w:val="21"/>
        </w:rPr>
      </w:pPr>
    </w:p>
    <w:p w:rsidR="00B87146" w:rsidRDefault="00B87146" w:rsidP="00B8714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登记人：                                      登记日期：</w:t>
      </w:r>
      <w:r w:rsidR="00B34685">
        <w:rPr>
          <w:rFonts w:ascii="宋体" w:hAnsi="宋体"/>
          <w:szCs w:val="21"/>
        </w:rPr>
        <w:t>20</w:t>
      </w:r>
      <w:r w:rsidR="00B34685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年</w:t>
      </w:r>
      <w:r w:rsidR="00B34685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 w:rsidR="00B3468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日</w:t>
      </w:r>
    </w:p>
    <w:p w:rsidR="00B87146" w:rsidRPr="00B87146" w:rsidRDefault="00B87146">
      <w:pPr>
        <w:rPr>
          <w:rFonts w:ascii="宋体" w:hAnsi="宋体"/>
          <w:szCs w:val="21"/>
        </w:rPr>
      </w:pPr>
    </w:p>
    <w:sectPr w:rsidR="00B87146" w:rsidRPr="00B87146" w:rsidSect="00791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D2" w:rsidRDefault="000D57D2" w:rsidP="00ED2C11">
      <w:r>
        <w:separator/>
      </w:r>
    </w:p>
  </w:endnote>
  <w:endnote w:type="continuationSeparator" w:id="1">
    <w:p w:rsidR="000D57D2" w:rsidRDefault="000D57D2" w:rsidP="00ED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D2" w:rsidRDefault="000D57D2" w:rsidP="00ED2C11">
      <w:r>
        <w:separator/>
      </w:r>
    </w:p>
  </w:footnote>
  <w:footnote w:type="continuationSeparator" w:id="1">
    <w:p w:rsidR="000D57D2" w:rsidRDefault="000D57D2" w:rsidP="00ED2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C11"/>
    <w:rsid w:val="00020352"/>
    <w:rsid w:val="000266B2"/>
    <w:rsid w:val="00063A8C"/>
    <w:rsid w:val="00085306"/>
    <w:rsid w:val="000A63D9"/>
    <w:rsid w:val="000B1748"/>
    <w:rsid w:val="000B23F1"/>
    <w:rsid w:val="000D57D2"/>
    <w:rsid w:val="00101336"/>
    <w:rsid w:val="001B6C1E"/>
    <w:rsid w:val="001C0500"/>
    <w:rsid w:val="001E4ABD"/>
    <w:rsid w:val="001F17AF"/>
    <w:rsid w:val="001F5F4E"/>
    <w:rsid w:val="00256A0E"/>
    <w:rsid w:val="00266D68"/>
    <w:rsid w:val="00281A5D"/>
    <w:rsid w:val="002D5F0D"/>
    <w:rsid w:val="002D6536"/>
    <w:rsid w:val="00323168"/>
    <w:rsid w:val="003D7292"/>
    <w:rsid w:val="00425AE5"/>
    <w:rsid w:val="004A3565"/>
    <w:rsid w:val="004F3F39"/>
    <w:rsid w:val="005479CE"/>
    <w:rsid w:val="005630FE"/>
    <w:rsid w:val="005E3D05"/>
    <w:rsid w:val="005E5588"/>
    <w:rsid w:val="005F6FAE"/>
    <w:rsid w:val="00672604"/>
    <w:rsid w:val="006B20B2"/>
    <w:rsid w:val="006C0ACA"/>
    <w:rsid w:val="007133AE"/>
    <w:rsid w:val="007160EA"/>
    <w:rsid w:val="00732C92"/>
    <w:rsid w:val="00734F8B"/>
    <w:rsid w:val="0073654B"/>
    <w:rsid w:val="00791A4F"/>
    <w:rsid w:val="007F1EAB"/>
    <w:rsid w:val="0084048F"/>
    <w:rsid w:val="0089088B"/>
    <w:rsid w:val="00892274"/>
    <w:rsid w:val="008B088D"/>
    <w:rsid w:val="008E5394"/>
    <w:rsid w:val="00953837"/>
    <w:rsid w:val="00985AEC"/>
    <w:rsid w:val="009D382B"/>
    <w:rsid w:val="00A45932"/>
    <w:rsid w:val="00A7194A"/>
    <w:rsid w:val="00B06AE8"/>
    <w:rsid w:val="00B34685"/>
    <w:rsid w:val="00B547E3"/>
    <w:rsid w:val="00B54FB3"/>
    <w:rsid w:val="00B87146"/>
    <w:rsid w:val="00BB031D"/>
    <w:rsid w:val="00BB46D4"/>
    <w:rsid w:val="00BB6852"/>
    <w:rsid w:val="00BC4D2E"/>
    <w:rsid w:val="00C732F5"/>
    <w:rsid w:val="00CA2760"/>
    <w:rsid w:val="00CC6FCC"/>
    <w:rsid w:val="00D358A1"/>
    <w:rsid w:val="00DA5069"/>
    <w:rsid w:val="00E06E3E"/>
    <w:rsid w:val="00EA6474"/>
    <w:rsid w:val="00EB0A6B"/>
    <w:rsid w:val="00ED2C11"/>
    <w:rsid w:val="00EF6FF8"/>
    <w:rsid w:val="00EF72B4"/>
    <w:rsid w:val="00EF7D13"/>
    <w:rsid w:val="00F621AA"/>
    <w:rsid w:val="00FA44A6"/>
    <w:rsid w:val="00FE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C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51</cp:revision>
  <cp:lastPrinted>2019-08-27T01:40:00Z</cp:lastPrinted>
  <dcterms:created xsi:type="dcterms:W3CDTF">2018-10-19T08:16:00Z</dcterms:created>
  <dcterms:modified xsi:type="dcterms:W3CDTF">2020-10-12T01:22:00Z</dcterms:modified>
</cp:coreProperties>
</file>