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284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温州市服务业成长型企业培育名单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sz w:val="24"/>
                <w:szCs w:val="24"/>
              </w:rPr>
              <w:t>区域</w:t>
            </w:r>
          </w:p>
        </w:tc>
        <w:tc>
          <w:tcPr>
            <w:tcW w:w="529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sz w:val="24"/>
                <w:szCs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鹿城区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温州东南物流有限公司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温州康强环卫运输有限公司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温州中通吉瑞快递有限公司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浙江索思科技有限公司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浙江友信科技服务有限公司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温州绕城高速公路西南线有限公司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光大金瓯资产管理有限公司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浙江中蓝环境科技有限公司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温州方圆检验认证有限公司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浙江方大建筑设计有限公司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浙江同方建筑设计有限公司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温州星程文化传媒有限公司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浙江思珀整合传播有限公司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浙江亦芃广告有限公司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浙江精诚国际旅游有限公司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温州市轩然贸易有限公司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温州盛奕进出口有限公司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浙江鸣隆数码科技股份有限公司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温州新宇钟表有限公司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温州一洲医药连锁有限公司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温州乐阁餐饮有限公司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浙江震瓯律师事务所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温州启元资产管理有限公司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24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温州市公共建筑建设投资有限公司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温州万豪房产营销策划有限公司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26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温州建设集团物业管理有限公司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温州锦衣物业管理服务有限公司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28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龙湾区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浙江华畅信息科技有限公司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温州吉瑞体育场馆管理有限公司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浙江卡赢信息科技有限公司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31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温州市极兔供应链有限公司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温州市青远不锈钢有限公司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温州国青钢业有限公司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34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温州青鼎不锈钢有限公司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35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温州南瓯保安服务有限公司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36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浙江红连文化发展股份有限公司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37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浙江智源企业服务有限公司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38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温州吉优网络科技有限公司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39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温州市龙湾区华隆科技小额贷款股份有限公司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温州新世纪中油油品销售有限公司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瓯海区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温州益活物流有限公司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温州市丰硕运输有限公司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温州市永联运输有限公司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44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温州迪安医学检验所有限公司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45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温州中胤设计有限公司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46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浙江力德节能科技有限公司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47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浙江信宇科技有限公司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48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浙江宇迈智能科技有限公司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49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浙江始祖鸟环境工程有限公司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温州迈德凯国际贸易有限公司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51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温州方驰国际贸易有限公司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温州大西洋购物中心建设有限公司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温州和平国际医院有限公司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54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洞头区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温州市洞头人才发展有限公司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55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温州市洞头溢香国际大酒店有限公司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56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温州市星仔岛电子商务有限公司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57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乐清市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温州港乐清湾港务有限公司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58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北广科技有限公司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59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乐清市知临寄宿学校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温州市博爱人力资源服务有限公司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61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乐清初昕再生资源有限公司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乐清市中心区发展有限公司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浙江树懒网络科技有限公司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64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瑞安市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浙江同顺钢铁有限公司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65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浙江葡萄园大酒店餐饮有限公司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66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温州旭苗餐饮配送有限公司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67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浙江华峰担保有限公司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68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瑞安市工业发展有限公司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69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浙江大东鞋业有限公司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70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永嘉县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浙江金石建材科技有限公司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71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温州信达交通工程试验检测有限公司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浙江中宏工贸有限公司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奥康国际电子商务有限公司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74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浙江吴霞科技有限公司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75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温州统邦汽车有限公司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76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文成县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浙江天湖旅游股份有限公司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77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文成县南联超市有限公司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78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平阳县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平阳县韵达快递有限公司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79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浙江舒活食品连锁有限公司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平阳康宁医院有限公司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81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温州绿谷餐饮管理有限公司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温州拓影影视文化传媒有限公司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泰顺县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泰顺县泰宁保安服务有限公司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84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苍南县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苍南县中医院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85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苍南联信小额贷款股份有限公司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86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苍南盛彤快递有限公司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87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苍南县保安服务公司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88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苍南县六禾环境工程有限公司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89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龙港市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苍南县龙港宏达出租车服务有限公司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温州跟我走国际旅行社有限公司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91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浙江申然能源有限公司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苍南县泰安大酒店有限公司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苍南县燕子湾花园酒店有限公司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94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瓯江口      产业集聚区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温州苏宁采购有限公司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95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温州市壹舟经贸有限公司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96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温州市鑫程贸易有限公司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97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浙南        产业集聚区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温州市瓯飞开发建设投资集团有限公司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98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温州经济技术开发区城建发展有限公司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99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温州九州通医药有限公司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温州巨达快递有限公司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101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浙江沃博森生物科技有限公司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102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温州欧龙之星汽车有限公司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103</w:t>
            </w: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特斯拉汽车销售服务(温州)有限公司</w:t>
            </w:r>
          </w:p>
        </w:tc>
      </w:tr>
    </w:tbl>
    <w:p>
      <w:pPr>
        <w:adjustRightInd w:val="0"/>
        <w:snapToGrid w:val="0"/>
        <w:spacing w:line="600" w:lineRule="exact"/>
        <w:ind w:firstLine="641"/>
        <w:jc w:val="center"/>
        <w:rPr>
          <w:rFonts w:cs="仿宋_GB2312"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135"/>
    <w:rsid w:val="0000563A"/>
    <w:rsid w:val="000352CE"/>
    <w:rsid w:val="00062520"/>
    <w:rsid w:val="000741CC"/>
    <w:rsid w:val="00077D20"/>
    <w:rsid w:val="00087C2B"/>
    <w:rsid w:val="000969B4"/>
    <w:rsid w:val="000974B8"/>
    <w:rsid w:val="000E4009"/>
    <w:rsid w:val="000E4B62"/>
    <w:rsid w:val="001215A9"/>
    <w:rsid w:val="00121E79"/>
    <w:rsid w:val="00141A1B"/>
    <w:rsid w:val="00176149"/>
    <w:rsid w:val="00194919"/>
    <w:rsid w:val="001A3DE8"/>
    <w:rsid w:val="001B24E5"/>
    <w:rsid w:val="0021215E"/>
    <w:rsid w:val="002567A6"/>
    <w:rsid w:val="00274FEC"/>
    <w:rsid w:val="00277752"/>
    <w:rsid w:val="002810D6"/>
    <w:rsid w:val="00290CC7"/>
    <w:rsid w:val="002B1970"/>
    <w:rsid w:val="002B6991"/>
    <w:rsid w:val="002C7CAF"/>
    <w:rsid w:val="002D1C13"/>
    <w:rsid w:val="002D49A2"/>
    <w:rsid w:val="002D4BD3"/>
    <w:rsid w:val="002D6C8B"/>
    <w:rsid w:val="003259DE"/>
    <w:rsid w:val="00342200"/>
    <w:rsid w:val="00355F9C"/>
    <w:rsid w:val="00372B87"/>
    <w:rsid w:val="00381312"/>
    <w:rsid w:val="00395545"/>
    <w:rsid w:val="003B13D5"/>
    <w:rsid w:val="003B2D41"/>
    <w:rsid w:val="003B6A93"/>
    <w:rsid w:val="003C0F2E"/>
    <w:rsid w:val="003F5A65"/>
    <w:rsid w:val="00434152"/>
    <w:rsid w:val="004413B8"/>
    <w:rsid w:val="00457B2B"/>
    <w:rsid w:val="004A062C"/>
    <w:rsid w:val="004C0DAD"/>
    <w:rsid w:val="004D086C"/>
    <w:rsid w:val="004D1339"/>
    <w:rsid w:val="00510617"/>
    <w:rsid w:val="00517AD9"/>
    <w:rsid w:val="005709B2"/>
    <w:rsid w:val="0057458B"/>
    <w:rsid w:val="005B0446"/>
    <w:rsid w:val="005D0CF6"/>
    <w:rsid w:val="005D138C"/>
    <w:rsid w:val="005E00DE"/>
    <w:rsid w:val="00672163"/>
    <w:rsid w:val="0067301E"/>
    <w:rsid w:val="006C2138"/>
    <w:rsid w:val="006E55E4"/>
    <w:rsid w:val="00702E3B"/>
    <w:rsid w:val="0071329C"/>
    <w:rsid w:val="00733F6C"/>
    <w:rsid w:val="00763AF8"/>
    <w:rsid w:val="00765567"/>
    <w:rsid w:val="00775441"/>
    <w:rsid w:val="00811B3D"/>
    <w:rsid w:val="00821062"/>
    <w:rsid w:val="008304BA"/>
    <w:rsid w:val="008441AF"/>
    <w:rsid w:val="008452F0"/>
    <w:rsid w:val="008512E1"/>
    <w:rsid w:val="008558B8"/>
    <w:rsid w:val="0090723D"/>
    <w:rsid w:val="00913227"/>
    <w:rsid w:val="00916529"/>
    <w:rsid w:val="00934C09"/>
    <w:rsid w:val="0094745B"/>
    <w:rsid w:val="009704B3"/>
    <w:rsid w:val="00982BA3"/>
    <w:rsid w:val="00993586"/>
    <w:rsid w:val="009A0E5F"/>
    <w:rsid w:val="009C0132"/>
    <w:rsid w:val="009F4C5C"/>
    <w:rsid w:val="00A23652"/>
    <w:rsid w:val="00A4036F"/>
    <w:rsid w:val="00A5257E"/>
    <w:rsid w:val="00A77437"/>
    <w:rsid w:val="00AA6F2E"/>
    <w:rsid w:val="00AC5F77"/>
    <w:rsid w:val="00AF79B7"/>
    <w:rsid w:val="00B03ECB"/>
    <w:rsid w:val="00B22326"/>
    <w:rsid w:val="00B51760"/>
    <w:rsid w:val="00B53D0C"/>
    <w:rsid w:val="00B5647C"/>
    <w:rsid w:val="00B60DA0"/>
    <w:rsid w:val="00B7452B"/>
    <w:rsid w:val="00B82047"/>
    <w:rsid w:val="00B82195"/>
    <w:rsid w:val="00B867EF"/>
    <w:rsid w:val="00BC7DE4"/>
    <w:rsid w:val="00BE0EA7"/>
    <w:rsid w:val="00C25458"/>
    <w:rsid w:val="00CA09A7"/>
    <w:rsid w:val="00CC134B"/>
    <w:rsid w:val="00CD1135"/>
    <w:rsid w:val="00CD184C"/>
    <w:rsid w:val="00D626C8"/>
    <w:rsid w:val="00DA0617"/>
    <w:rsid w:val="00DC393B"/>
    <w:rsid w:val="00DC46FB"/>
    <w:rsid w:val="00DC645A"/>
    <w:rsid w:val="00DE7973"/>
    <w:rsid w:val="00DF4256"/>
    <w:rsid w:val="00E05B76"/>
    <w:rsid w:val="00E43A20"/>
    <w:rsid w:val="00E44A1A"/>
    <w:rsid w:val="00E57DA7"/>
    <w:rsid w:val="00E72777"/>
    <w:rsid w:val="00EA11C4"/>
    <w:rsid w:val="00EF6D78"/>
    <w:rsid w:val="00F110D5"/>
    <w:rsid w:val="00F216E1"/>
    <w:rsid w:val="00F259A3"/>
    <w:rsid w:val="00F30E63"/>
    <w:rsid w:val="00F457A0"/>
    <w:rsid w:val="00F74FF7"/>
    <w:rsid w:val="00F92E08"/>
    <w:rsid w:val="00FC0BD0"/>
    <w:rsid w:val="00FE45FC"/>
    <w:rsid w:val="3776243D"/>
    <w:rsid w:val="61F6750C"/>
    <w:rsid w:val="66E5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FE021-CC4C-4BAE-97D6-CB8671B46B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635</Words>
  <Characters>3621</Characters>
  <Lines>30</Lines>
  <Paragraphs>8</Paragraphs>
  <TotalTime>78</TotalTime>
  <ScaleCrop>false</ScaleCrop>
  <LinksUpToDate>false</LinksUpToDate>
  <CharactersWithSpaces>4248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2021-01-18T02:23:00Z</dcterms:created>
  <dc:creator>lenovo</dc:creator>
  <cp:lastModifiedBy>梦梦</cp:lastModifiedBy>
  <cp:lastPrinted>2021-01-18T01:42:00Z</cp:lastPrinted>
  <dcterms:modified xsi:type="dcterms:W3CDTF">2021-01-18T07:50:23Z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